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FA9BA" w14:textId="77777777" w:rsidR="00666710" w:rsidRDefault="00666710" w:rsidP="00531A57">
      <w:pPr>
        <w:jc w:val="left"/>
        <w:rPr>
          <w:szCs w:val="20"/>
        </w:rPr>
      </w:pPr>
      <w:r>
        <w:rPr>
          <w:rFonts w:hint="eastAsia"/>
          <w:szCs w:val="20"/>
        </w:rPr>
        <w:t>[별첨]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A57" w14:paraId="7FC68CAB" w14:textId="77777777" w:rsidTr="00531A57">
        <w:tc>
          <w:tcPr>
            <w:tcW w:w="9016" w:type="dxa"/>
          </w:tcPr>
          <w:p w14:paraId="332F1A97" w14:textId="77777777" w:rsidR="00531A57" w:rsidRPr="00666710" w:rsidRDefault="00531A57" w:rsidP="00666710">
            <w:pPr>
              <w:jc w:val="center"/>
              <w:rPr>
                <w:b/>
                <w:bCs/>
                <w:sz w:val="32"/>
                <w:szCs w:val="36"/>
              </w:rPr>
            </w:pPr>
            <w:r w:rsidRPr="00666710">
              <w:rPr>
                <w:rFonts w:hint="eastAsia"/>
                <w:b/>
                <w:bCs/>
                <w:sz w:val="32"/>
                <w:szCs w:val="36"/>
              </w:rPr>
              <w:t>채권자 이의제출 통지서</w:t>
            </w:r>
          </w:p>
          <w:p w14:paraId="311BDA6A" w14:textId="77777777" w:rsidR="00531A57" w:rsidRDefault="00531A57"/>
          <w:p w14:paraId="1496D9E5" w14:textId="77777777" w:rsidR="00666710" w:rsidRDefault="00666710"/>
          <w:p w14:paraId="7A31E14E" w14:textId="77777777" w:rsidR="00531A57" w:rsidRPr="00666710" w:rsidRDefault="00531A57">
            <w:pPr>
              <w:rPr>
                <w:sz w:val="22"/>
              </w:rPr>
            </w:pPr>
            <w:r w:rsidRPr="00666710">
              <w:rPr>
                <w:rFonts w:hint="eastAsia"/>
                <w:sz w:val="22"/>
              </w:rPr>
              <w:t>펜타시큐리티시스템 주식회사 대표이사 귀하</w:t>
            </w:r>
          </w:p>
          <w:p w14:paraId="669D799A" w14:textId="77777777" w:rsidR="00531A57" w:rsidRDefault="00531A57">
            <w:pPr>
              <w:rPr>
                <w:sz w:val="22"/>
              </w:rPr>
            </w:pPr>
          </w:p>
          <w:p w14:paraId="424EE3FC" w14:textId="77777777" w:rsidR="00666710" w:rsidRPr="00666710" w:rsidRDefault="00666710">
            <w:pPr>
              <w:rPr>
                <w:sz w:val="22"/>
              </w:rPr>
            </w:pPr>
          </w:p>
          <w:p w14:paraId="678D089F" w14:textId="74C7A6AF" w:rsidR="00531A57" w:rsidRPr="00666710" w:rsidRDefault="00531A57">
            <w:pPr>
              <w:rPr>
                <w:sz w:val="22"/>
              </w:rPr>
            </w:pPr>
            <w:r w:rsidRPr="00666710">
              <w:rPr>
                <w:rFonts w:hint="eastAsia"/>
                <w:sz w:val="22"/>
              </w:rPr>
              <w:t xml:space="preserve">본인은 펜타시큐리티시스템 주식회사의 채권자로서 </w:t>
            </w:r>
            <w:r w:rsidR="00666710">
              <w:rPr>
                <w:sz w:val="22"/>
              </w:rPr>
              <w:t>2019</w:t>
            </w:r>
            <w:r w:rsidR="00666710">
              <w:rPr>
                <w:rFonts w:hint="eastAsia"/>
                <w:sz w:val="22"/>
              </w:rPr>
              <w:t xml:space="preserve">년 </w:t>
            </w:r>
            <w:r w:rsidR="00666710">
              <w:rPr>
                <w:sz w:val="22"/>
              </w:rPr>
              <w:t>6</w:t>
            </w:r>
            <w:r w:rsidR="00666710">
              <w:rPr>
                <w:rFonts w:hint="eastAsia"/>
                <w:sz w:val="22"/>
              </w:rPr>
              <w:t xml:space="preserve">월 </w:t>
            </w:r>
            <w:r w:rsidR="00666710">
              <w:rPr>
                <w:sz w:val="22"/>
              </w:rPr>
              <w:t>27</w:t>
            </w:r>
            <w:r w:rsidR="00666710">
              <w:rPr>
                <w:rFonts w:hint="eastAsia"/>
                <w:sz w:val="22"/>
              </w:rPr>
              <w:t xml:space="preserve">일에 개최한 </w:t>
            </w:r>
            <w:r w:rsidR="00966FDA">
              <w:rPr>
                <w:rFonts w:hint="eastAsia"/>
                <w:sz w:val="22"/>
              </w:rPr>
              <w:t>펜</w:t>
            </w:r>
            <w:bookmarkStart w:id="0" w:name="_GoBack"/>
            <w:bookmarkEnd w:id="0"/>
            <w:r w:rsidR="00345BFF" w:rsidRPr="00666710">
              <w:rPr>
                <w:rFonts w:hint="eastAsia"/>
                <w:sz w:val="22"/>
              </w:rPr>
              <w:t xml:space="preserve">타시큐리티시스템 주식회사 </w:t>
            </w:r>
            <w:r w:rsidR="00666710">
              <w:rPr>
                <w:rFonts w:hint="eastAsia"/>
                <w:sz w:val="22"/>
              </w:rPr>
              <w:t xml:space="preserve">임시주주총회에서의 </w:t>
            </w:r>
            <w:r w:rsidRPr="00666710">
              <w:rPr>
                <w:rFonts w:hint="eastAsia"/>
                <w:sz w:val="22"/>
              </w:rPr>
              <w:t xml:space="preserve">분할 승인에 대한 이의를 </w:t>
            </w:r>
            <w:r w:rsidR="00A51126" w:rsidRPr="00666710">
              <w:rPr>
                <w:rFonts w:hint="eastAsia"/>
                <w:sz w:val="22"/>
              </w:rPr>
              <w:t>통지합니다.</w:t>
            </w:r>
          </w:p>
          <w:p w14:paraId="28909FF1" w14:textId="77777777" w:rsidR="00A51126" w:rsidRDefault="00A51126">
            <w:pPr>
              <w:rPr>
                <w:sz w:val="22"/>
              </w:rPr>
            </w:pPr>
          </w:p>
          <w:p w14:paraId="4F54B4C5" w14:textId="77777777" w:rsidR="00666710" w:rsidRPr="00666710" w:rsidRDefault="00666710">
            <w:pPr>
              <w:rPr>
                <w:sz w:val="22"/>
              </w:rPr>
            </w:pPr>
          </w:p>
          <w:p w14:paraId="7FA7C9B2" w14:textId="77777777" w:rsidR="00A51126" w:rsidRPr="00666710" w:rsidRDefault="00A51126">
            <w:pPr>
              <w:rPr>
                <w:sz w:val="22"/>
              </w:rPr>
            </w:pPr>
            <w:r w:rsidRPr="00666710">
              <w:rPr>
                <w:rFonts w:hint="eastAsia"/>
                <w:sz w:val="22"/>
              </w:rPr>
              <w:t>1</w:t>
            </w:r>
            <w:r w:rsidRPr="00666710">
              <w:rPr>
                <w:sz w:val="22"/>
              </w:rPr>
              <w:t xml:space="preserve">. </w:t>
            </w:r>
            <w:r w:rsidRPr="00666710">
              <w:rPr>
                <w:rFonts w:hint="eastAsia"/>
                <w:sz w:val="22"/>
              </w:rPr>
              <w:t>채권자명</w:t>
            </w:r>
          </w:p>
          <w:p w14:paraId="62F1B397" w14:textId="77777777" w:rsidR="00666710" w:rsidRPr="00666710" w:rsidRDefault="006667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(</w:t>
            </w:r>
            <w:r>
              <w:rPr>
                <w:rFonts w:hint="eastAsia"/>
                <w:sz w:val="22"/>
              </w:rPr>
              <w:t>인)</w:t>
            </w:r>
          </w:p>
          <w:p w14:paraId="6D83807E" w14:textId="77777777" w:rsidR="00A51126" w:rsidRPr="00666710" w:rsidRDefault="00A51126">
            <w:pPr>
              <w:rPr>
                <w:sz w:val="22"/>
              </w:rPr>
            </w:pPr>
          </w:p>
          <w:p w14:paraId="68E55D67" w14:textId="77777777" w:rsidR="00A51126" w:rsidRPr="00666710" w:rsidRDefault="00A51126">
            <w:pPr>
              <w:rPr>
                <w:sz w:val="22"/>
              </w:rPr>
            </w:pPr>
            <w:r w:rsidRPr="00666710">
              <w:rPr>
                <w:rFonts w:hint="eastAsia"/>
                <w:sz w:val="22"/>
              </w:rPr>
              <w:t>2</w:t>
            </w:r>
            <w:r w:rsidRPr="00666710">
              <w:rPr>
                <w:sz w:val="22"/>
              </w:rPr>
              <w:t xml:space="preserve">. </w:t>
            </w:r>
            <w:r w:rsidRPr="00666710">
              <w:rPr>
                <w:rFonts w:hint="eastAsia"/>
                <w:sz w:val="22"/>
              </w:rPr>
              <w:t>주민등록번호(사업자번호)</w:t>
            </w:r>
          </w:p>
          <w:p w14:paraId="423D2D88" w14:textId="77777777" w:rsidR="00666710" w:rsidRPr="00666710" w:rsidRDefault="00666710">
            <w:pPr>
              <w:rPr>
                <w:sz w:val="22"/>
              </w:rPr>
            </w:pPr>
          </w:p>
          <w:p w14:paraId="40089093" w14:textId="77777777" w:rsidR="00A51126" w:rsidRDefault="00A51126">
            <w:pPr>
              <w:rPr>
                <w:sz w:val="22"/>
              </w:rPr>
            </w:pPr>
          </w:p>
          <w:p w14:paraId="239F2CE6" w14:textId="77777777" w:rsidR="00666710" w:rsidRDefault="006667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 xml:space="preserve">. </w:t>
            </w:r>
            <w:r>
              <w:rPr>
                <w:rFonts w:hint="eastAsia"/>
                <w:sz w:val="22"/>
              </w:rPr>
              <w:t>주소</w:t>
            </w:r>
          </w:p>
          <w:p w14:paraId="2C8A30B3" w14:textId="77777777" w:rsidR="00666710" w:rsidRDefault="00666710">
            <w:pPr>
              <w:rPr>
                <w:sz w:val="22"/>
              </w:rPr>
            </w:pPr>
          </w:p>
          <w:p w14:paraId="4C7AFEE5" w14:textId="77777777" w:rsidR="00666710" w:rsidRPr="00666710" w:rsidRDefault="00666710">
            <w:pPr>
              <w:rPr>
                <w:sz w:val="22"/>
              </w:rPr>
            </w:pPr>
          </w:p>
          <w:p w14:paraId="2591760D" w14:textId="77777777" w:rsidR="00A51126" w:rsidRPr="00666710" w:rsidRDefault="0066671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A51126" w:rsidRPr="00666710">
              <w:rPr>
                <w:sz w:val="22"/>
              </w:rPr>
              <w:t xml:space="preserve">. </w:t>
            </w:r>
            <w:r w:rsidR="00A51126" w:rsidRPr="00666710">
              <w:rPr>
                <w:rFonts w:hint="eastAsia"/>
                <w:sz w:val="22"/>
              </w:rPr>
              <w:t>펜타시큐리티시스템 주식회사와의 이해관계(보유 채권의 종류 및 금액 등)</w:t>
            </w:r>
          </w:p>
          <w:p w14:paraId="586AA8E9" w14:textId="77777777" w:rsidR="00531A57" w:rsidRPr="00666710" w:rsidRDefault="00531A57">
            <w:pPr>
              <w:rPr>
                <w:sz w:val="22"/>
              </w:rPr>
            </w:pPr>
          </w:p>
          <w:p w14:paraId="0EDEEAD5" w14:textId="77777777" w:rsidR="00531A57" w:rsidRPr="00666710" w:rsidRDefault="00531A57">
            <w:pPr>
              <w:rPr>
                <w:sz w:val="22"/>
              </w:rPr>
            </w:pPr>
          </w:p>
          <w:p w14:paraId="18E3AE58" w14:textId="77777777" w:rsidR="00531A57" w:rsidRPr="00666710" w:rsidRDefault="00666710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666710">
              <w:rPr>
                <w:sz w:val="22"/>
              </w:rPr>
              <w:t xml:space="preserve">. </w:t>
            </w:r>
            <w:r w:rsidRPr="00666710">
              <w:rPr>
                <w:rFonts w:hint="eastAsia"/>
                <w:sz w:val="22"/>
              </w:rPr>
              <w:t>채권자 이의 사유</w:t>
            </w:r>
          </w:p>
          <w:p w14:paraId="71A42BF3" w14:textId="77777777" w:rsidR="00531A57" w:rsidRDefault="00531A57"/>
          <w:p w14:paraId="4236FC25" w14:textId="77777777" w:rsidR="00666710" w:rsidRDefault="00666710"/>
          <w:p w14:paraId="5273DC73" w14:textId="77777777" w:rsidR="00666710" w:rsidRPr="003F55D7" w:rsidRDefault="00666710"/>
          <w:p w14:paraId="41DD0CC8" w14:textId="77777777" w:rsidR="00666710" w:rsidRPr="00666710" w:rsidRDefault="00666710" w:rsidP="00666710">
            <w:pPr>
              <w:jc w:val="center"/>
              <w:rPr>
                <w:sz w:val="22"/>
                <w:szCs w:val="24"/>
              </w:rPr>
            </w:pPr>
            <w:r w:rsidRPr="00666710">
              <w:rPr>
                <w:rFonts w:hint="eastAsia"/>
                <w:sz w:val="22"/>
                <w:szCs w:val="24"/>
              </w:rPr>
              <w:t>2</w:t>
            </w:r>
            <w:r w:rsidRPr="00666710">
              <w:rPr>
                <w:sz w:val="22"/>
                <w:szCs w:val="24"/>
              </w:rPr>
              <w:t xml:space="preserve">0   </w:t>
            </w:r>
            <w:r w:rsidRPr="00666710">
              <w:rPr>
                <w:rFonts w:hint="eastAsia"/>
                <w:sz w:val="22"/>
                <w:szCs w:val="24"/>
              </w:rPr>
              <w:t xml:space="preserve">년 </w:t>
            </w:r>
            <w:r w:rsidRPr="00666710">
              <w:rPr>
                <w:sz w:val="22"/>
                <w:szCs w:val="24"/>
              </w:rPr>
              <w:t xml:space="preserve">  </w:t>
            </w:r>
            <w:r w:rsidRPr="00666710">
              <w:rPr>
                <w:rFonts w:hint="eastAsia"/>
                <w:sz w:val="22"/>
                <w:szCs w:val="24"/>
              </w:rPr>
              <w:t xml:space="preserve">월 </w:t>
            </w:r>
            <w:r w:rsidRPr="00666710">
              <w:rPr>
                <w:sz w:val="22"/>
                <w:szCs w:val="24"/>
              </w:rPr>
              <w:t xml:space="preserve">  </w:t>
            </w:r>
            <w:r w:rsidRPr="00666710">
              <w:rPr>
                <w:rFonts w:hint="eastAsia"/>
                <w:sz w:val="22"/>
                <w:szCs w:val="24"/>
              </w:rPr>
              <w:t>일</w:t>
            </w:r>
          </w:p>
          <w:p w14:paraId="584028CD" w14:textId="77777777" w:rsidR="00531A57" w:rsidRDefault="00531A57"/>
          <w:p w14:paraId="306A19A3" w14:textId="77777777" w:rsidR="00531A57" w:rsidRPr="00666710" w:rsidRDefault="00666710">
            <w:pPr>
              <w:rPr>
                <w:sz w:val="22"/>
                <w:szCs w:val="24"/>
              </w:rPr>
            </w:pPr>
            <w:r w:rsidRPr="00666710">
              <w:rPr>
                <w:rFonts w:hint="eastAsia"/>
                <w:sz w:val="22"/>
                <w:szCs w:val="24"/>
              </w:rPr>
              <w:t xml:space="preserve"> </w:t>
            </w:r>
            <w:r w:rsidRPr="00666710">
              <w:rPr>
                <w:sz w:val="22"/>
                <w:szCs w:val="24"/>
              </w:rPr>
              <w:t xml:space="preserve">                                          </w:t>
            </w:r>
            <w:r w:rsidRPr="00666710">
              <w:rPr>
                <w:rFonts w:hint="eastAsia"/>
                <w:sz w:val="22"/>
                <w:szCs w:val="24"/>
              </w:rPr>
              <w:t>연락처:</w:t>
            </w:r>
            <w:r w:rsidRPr="00666710">
              <w:rPr>
                <w:sz w:val="22"/>
                <w:szCs w:val="24"/>
              </w:rPr>
              <w:t xml:space="preserve"> </w:t>
            </w:r>
          </w:p>
          <w:p w14:paraId="716661E5" w14:textId="77777777" w:rsidR="00531A57" w:rsidRDefault="00531A57"/>
        </w:tc>
      </w:tr>
    </w:tbl>
    <w:p w14:paraId="7F0F6D56" w14:textId="77777777" w:rsidR="00E04903" w:rsidRDefault="00966FDA"/>
    <w:sectPr w:rsidR="00E049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D7D"/>
    <w:multiLevelType w:val="hybridMultilevel"/>
    <w:tmpl w:val="02746DC0"/>
    <w:lvl w:ilvl="0" w:tplc="E2849A30">
      <w:start w:val="1"/>
      <w:numFmt w:val="decimal"/>
      <w:lvlText w:val="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 w15:restartNumberingAfterBreak="0">
    <w:nsid w:val="467A77FC"/>
    <w:multiLevelType w:val="hybridMultilevel"/>
    <w:tmpl w:val="AE36DA8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09"/>
    <w:rsid w:val="002415FD"/>
    <w:rsid w:val="00345BFF"/>
    <w:rsid w:val="003F55D7"/>
    <w:rsid w:val="004F0D61"/>
    <w:rsid w:val="00531A57"/>
    <w:rsid w:val="00666710"/>
    <w:rsid w:val="00795609"/>
    <w:rsid w:val="00966FDA"/>
    <w:rsid w:val="00A51126"/>
    <w:rsid w:val="00F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96DB"/>
  <w15:chartTrackingRefBased/>
  <w15:docId w15:val="{2767AABF-ECB8-4126-8046-3DF8E245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6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09"/>
    <w:pPr>
      <w:ind w:leftChars="400" w:left="800"/>
    </w:pPr>
  </w:style>
  <w:style w:type="table" w:styleId="a4">
    <w:name w:val="Table Grid"/>
    <w:basedOn w:val="a1"/>
    <w:uiPriority w:val="39"/>
    <w:rsid w:val="0053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광수</dc:creator>
  <cp:keywords/>
  <dc:description/>
  <cp:lastModifiedBy>정 광수</cp:lastModifiedBy>
  <cp:revision>3</cp:revision>
  <dcterms:created xsi:type="dcterms:W3CDTF">2019-06-27T06:24:00Z</dcterms:created>
  <dcterms:modified xsi:type="dcterms:W3CDTF">2019-07-01T01:36:00Z</dcterms:modified>
</cp:coreProperties>
</file>